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00000" w:rsidRPr="008628E0" w:rsidRDefault="00407433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628E0">
        <w:rPr>
          <w:rFonts w:ascii="Times New Roman" w:hAnsi="Times New Roman" w:cs="Times New Roman"/>
          <w:b/>
          <w:i/>
          <w:sz w:val="30"/>
          <w:szCs w:val="30"/>
        </w:rPr>
        <w:t>Vážení občania,</w:t>
      </w:r>
    </w:p>
    <w:p w:rsidR="00A034E5" w:rsidRPr="008628E0" w:rsidRDefault="00407433" w:rsidP="0099226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628E0">
        <w:rPr>
          <w:rFonts w:ascii="Times New Roman" w:hAnsi="Times New Roman" w:cs="Times New Roman"/>
          <w:b/>
          <w:sz w:val="30"/>
          <w:szCs w:val="30"/>
        </w:rPr>
        <w:t xml:space="preserve">od 01.01. 2021 nás čakajú nasledovné zmeny v systéme odpadového hospodárstva </w:t>
      </w:r>
      <w:r w:rsidR="0099226D" w:rsidRPr="008628E0">
        <w:rPr>
          <w:rFonts w:ascii="Times New Roman" w:hAnsi="Times New Roman" w:cs="Times New Roman"/>
          <w:b/>
          <w:sz w:val="30"/>
          <w:szCs w:val="30"/>
        </w:rPr>
        <w:t>v</w:t>
      </w:r>
      <w:r w:rsidR="00482514" w:rsidRPr="008628E0">
        <w:rPr>
          <w:rFonts w:ascii="Times New Roman" w:hAnsi="Times New Roman" w:cs="Times New Roman"/>
          <w:b/>
          <w:sz w:val="30"/>
          <w:szCs w:val="30"/>
        </w:rPr>
        <w:t> </w:t>
      </w:r>
      <w:r w:rsidR="0099226D" w:rsidRPr="008628E0">
        <w:rPr>
          <w:rFonts w:ascii="Times New Roman" w:hAnsi="Times New Roman" w:cs="Times New Roman"/>
          <w:b/>
          <w:sz w:val="30"/>
          <w:szCs w:val="30"/>
        </w:rPr>
        <w:t>obci</w:t>
      </w:r>
      <w:r w:rsidR="00482514" w:rsidRPr="008628E0">
        <w:rPr>
          <w:rFonts w:ascii="Times New Roman" w:hAnsi="Times New Roman" w:cs="Times New Roman"/>
          <w:b/>
          <w:sz w:val="30"/>
          <w:szCs w:val="30"/>
        </w:rPr>
        <w:t>,</w:t>
      </w:r>
      <w:r w:rsidR="0099226D" w:rsidRPr="008628E0">
        <w:rPr>
          <w:rFonts w:ascii="Times New Roman" w:hAnsi="Times New Roman" w:cs="Times New Roman"/>
          <w:b/>
          <w:sz w:val="30"/>
          <w:szCs w:val="30"/>
        </w:rPr>
        <w:t xml:space="preserve"> v triedenom zbere</w:t>
      </w:r>
      <w:r w:rsidR="008628E0" w:rsidRPr="008628E0">
        <w:rPr>
          <w:rFonts w:ascii="Times New Roman" w:hAnsi="Times New Roman" w:cs="Times New Roman"/>
          <w:b/>
          <w:sz w:val="30"/>
          <w:szCs w:val="30"/>
        </w:rPr>
        <w:t>, o ktorých sme Vás informovali v miestnom rozhlase:</w:t>
      </w:r>
    </w:p>
    <w:p w:rsidR="008628E0" w:rsidRPr="008628E0" w:rsidRDefault="008628E0" w:rsidP="008628E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226D" w:rsidRPr="008628E0" w:rsidRDefault="0099226D" w:rsidP="009922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Triedený zber odpadu už nebude vykonávať Zberová spoločnosť z Palárikova, ale BRANTNER  NOVÉ  ZÁMKY.</w:t>
      </w:r>
    </w:p>
    <w:p w:rsidR="00BB5124" w:rsidRPr="008628E0" w:rsidRDefault="00BB5124" w:rsidP="00BB5124">
      <w:pPr>
        <w:pStyle w:val="Odstavecseseznamem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</w:p>
    <w:p w:rsidR="0099226D" w:rsidRPr="008628E0" w:rsidRDefault="0099226D" w:rsidP="008628E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628E0">
        <w:rPr>
          <w:rFonts w:ascii="Times New Roman" w:hAnsi="Times New Roman" w:cs="Times New Roman"/>
          <w:b/>
          <w:color w:val="FF0000"/>
          <w:sz w:val="30"/>
          <w:szCs w:val="30"/>
        </w:rPr>
        <w:t>Termíny zberu a spôsob triedenia doručíme do poštových schránok domácností a zverejníme aj na internetovej stránke obce.</w:t>
      </w:r>
    </w:p>
    <w:p w:rsidR="00BB5124" w:rsidRPr="008628E0" w:rsidRDefault="00BB5124" w:rsidP="008628E0">
      <w:pPr>
        <w:pStyle w:val="Odstavecseseznamem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B5124" w:rsidRPr="008628E0" w:rsidRDefault="00BB5124" w:rsidP="008628E0">
      <w:pPr>
        <w:pStyle w:val="Odstavecseseznamem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226D" w:rsidRPr="008628E0" w:rsidRDefault="0099226D" w:rsidP="008628E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highlight w:val="black"/>
        </w:rPr>
      </w:pP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Zber plastov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budeme robiť </w:t>
      </w: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1x mesačne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. Dôležitá zmena je, že SPOLU s PET – fľašami budeme do vreca dávať AJ OBALY OD JOGURTOV, ČISTIACICH PROSTRIEDKOV, FÓLIE, IGELITOVÉ TAŠKY, ČISTÝ POLYSTYRÉN (nie zo stavby), KONZERVY</w:t>
      </w:r>
      <w:r w:rsidR="008712A6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, TETRAPAKOVÉ OBALY z </w:t>
      </w:r>
      <w:r w:rsid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</w:t>
      </w:r>
      <w:r w:rsidR="008712A6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džúsov a </w:t>
      </w:r>
      <w:r w:rsid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</w:t>
      </w:r>
      <w:r w:rsidR="008712A6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mlieka.  Výhodou je fakt, že Zberová spoločnosť </w:t>
      </w:r>
      <w:proofErr w:type="spellStart"/>
      <w:r w:rsidR="008712A6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Brantner</w:t>
      </w:r>
      <w:proofErr w:type="spellEnd"/>
      <w:r w:rsidR="008712A6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Nové Zámky má triediace linky, ktoré  jednotlivé zložky odpadu vložené do tohto jedného vreca z našich domácností automaticky roztriedia</w:t>
      </w:r>
      <w:r w:rsidR="008712A6" w:rsidRPr="008628E0">
        <w:rPr>
          <w:rFonts w:ascii="Times New Roman" w:hAnsi="Times New Roman" w:cs="Times New Roman"/>
          <w:color w:val="FFFFFF" w:themeColor="background1"/>
          <w:sz w:val="30"/>
          <w:szCs w:val="30"/>
          <w:highlight w:val="black"/>
        </w:rPr>
        <w:t xml:space="preserve">. </w:t>
      </w:r>
    </w:p>
    <w:p w:rsidR="00BB5124" w:rsidRPr="008628E0" w:rsidRDefault="00BB5124" w:rsidP="008628E0">
      <w:pPr>
        <w:pStyle w:val="Odstavecseseznamem"/>
        <w:spacing w:after="0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highlight w:val="black"/>
        </w:rPr>
      </w:pPr>
    </w:p>
    <w:p w:rsidR="008712A6" w:rsidRPr="008628E0" w:rsidRDefault="008712A6" w:rsidP="008628E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Zber papiera a železa</w:t>
      </w:r>
      <w:r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budeme realizovať </w:t>
      </w:r>
      <w:r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jedenkrát za dva mesiace.</w:t>
      </w:r>
    </w:p>
    <w:p w:rsidR="00BB5124" w:rsidRPr="008628E0" w:rsidRDefault="00BB5124" w:rsidP="008628E0">
      <w:pPr>
        <w:pStyle w:val="Odstavecseseznamem"/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B5124" w:rsidRPr="008628E0" w:rsidRDefault="00BB5124" w:rsidP="008628E0">
      <w:pPr>
        <w:pStyle w:val="Odstavecseseznamem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12A6" w:rsidRDefault="008712A6" w:rsidP="008628E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Sklo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z domácností už zberať nebudeme.  </w:t>
      </w: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V dedine sú rozmiestnené zelené 1100 litrové kontajnery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, do ktorých možno vkladať sklo biele i farebné. Kontajnery sa nachádzajú:</w:t>
      </w:r>
    </w:p>
    <w:p w:rsidR="008628E0" w:rsidRPr="008628E0" w:rsidRDefault="008628E0" w:rsidP="008628E0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</w:p>
    <w:p w:rsidR="008712A6" w:rsidRPr="008628E0" w:rsidRDefault="008712A6" w:rsidP="008628E0">
      <w:pPr>
        <w:pStyle w:val="Odstavecseseznamem"/>
        <w:spacing w:after="0"/>
        <w:jc w:val="center"/>
        <w:rPr>
          <w:rFonts w:ascii="Times New Roman" w:hAnsi="Times New Roman" w:cs="Times New Roman"/>
          <w:b/>
          <w:color w:val="FFFF00"/>
          <w:sz w:val="30"/>
          <w:szCs w:val="30"/>
        </w:rPr>
      </w:pP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pri obchode  JEDNOTA, na uliciach:  KOSTOLNÁ, ZA PARKOM, HLAVNÁ, BREZOVÁ a na OBECNOM TRHOVISKU.</w:t>
      </w:r>
    </w:p>
    <w:p w:rsidR="00BB5124" w:rsidRPr="008628E0" w:rsidRDefault="00BB5124" w:rsidP="008628E0">
      <w:pPr>
        <w:pStyle w:val="Odstavecseseznamem"/>
        <w:spacing w:after="0"/>
        <w:rPr>
          <w:rFonts w:ascii="Times New Roman" w:hAnsi="Times New Roman" w:cs="Times New Roman"/>
          <w:b/>
          <w:color w:val="FFFF00"/>
          <w:sz w:val="30"/>
          <w:szCs w:val="30"/>
        </w:rPr>
      </w:pPr>
    </w:p>
    <w:p w:rsidR="008712A6" w:rsidRPr="008628E0" w:rsidRDefault="008712A6" w:rsidP="008628E0">
      <w:pPr>
        <w:pStyle w:val="Odstavecseseznamem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spellStart"/>
      <w:r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Elektroodpad</w:t>
      </w:r>
      <w:proofErr w:type="spellEnd"/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budeme zberať 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jedenkrát za dva mesiace z domácností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, to znamená, že je potrebné ho vyložiť pred bránku 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 xml:space="preserve">v celku. Pokiaľ nebude v celku je potrebné ho priniesť na  zberný dvor – bývalá </w:t>
      </w:r>
      <w:r w:rsidR="00482514" w:rsidRPr="008628E0">
        <w:rPr>
          <w:rFonts w:ascii="Times New Roman" w:hAnsi="Times New Roman" w:cs="Times New Roman"/>
          <w:b/>
          <w:color w:val="FF0000"/>
          <w:sz w:val="30"/>
          <w:szCs w:val="30"/>
        </w:rPr>
        <w:t>sýpka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</w:rPr>
        <w:t>,</w:t>
      </w:r>
      <w:r w:rsidR="00482514"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kde bude </w:t>
      </w:r>
      <w:r w:rsidR="00482514"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zamestnancom obce </w:t>
      </w:r>
      <w:r w:rsidR="00C1792A" w:rsidRPr="008628E0">
        <w:rPr>
          <w:rFonts w:ascii="Times New Roman" w:hAnsi="Times New Roman" w:cs="Times New Roman"/>
          <w:b/>
          <w:color w:val="FF0000"/>
          <w:sz w:val="30"/>
          <w:szCs w:val="30"/>
        </w:rPr>
        <w:t>odvážený a uhradiť poplatok 0,11€ za 1 kg.</w:t>
      </w:r>
    </w:p>
    <w:p w:rsidR="00BB5124" w:rsidRPr="008628E0" w:rsidRDefault="00BB5124" w:rsidP="00BB5124">
      <w:pPr>
        <w:pStyle w:val="Odstavecseseznamem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792A" w:rsidRPr="008628E0" w:rsidRDefault="00C1792A" w:rsidP="008712A6">
      <w:pPr>
        <w:pStyle w:val="Odstavecseseznamem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Železo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budeme zberať </w:t>
      </w: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jedenkrát za dva mesiace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z domácností. Osobitne vytriedené ho je nutné vyložiť pred bránku domácnosti.</w:t>
      </w:r>
    </w:p>
    <w:p w:rsidR="00A034E5" w:rsidRPr="008628E0" w:rsidRDefault="00A034E5" w:rsidP="00A034E5">
      <w:pPr>
        <w:pStyle w:val="Odstavecseseznamem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</w:p>
    <w:p w:rsidR="00C1792A" w:rsidRPr="008628E0" w:rsidRDefault="00C1792A" w:rsidP="00C1792A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Komunálny odpad</w:t>
      </w:r>
      <w:r w:rsidRPr="008628E0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zostáva bez zmeny, to znamená, že dňom odvozu smetných nádob z obce zostáva </w:t>
      </w:r>
      <w:r w:rsidRPr="008628E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pondelok</w:t>
      </w:r>
      <w:r w:rsidRPr="008628E0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</w:p>
    <w:p w:rsidR="00BB5124" w:rsidRPr="008628E0" w:rsidRDefault="00BB5124" w:rsidP="00BB5124">
      <w:pPr>
        <w:pStyle w:val="Odstavecseseznamem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E4761" w:rsidRPr="008628E0" w:rsidRDefault="006E4761" w:rsidP="00C1792A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  <w:r w:rsidRPr="008628E0">
        <w:rPr>
          <w:rFonts w:ascii="Times New Roman" w:hAnsi="Times New Roman" w:cs="Times New Roman"/>
          <w:b/>
          <w:color w:val="FFFF00"/>
          <w:sz w:val="30"/>
          <w:szCs w:val="30"/>
          <w:highlight w:val="black"/>
        </w:rPr>
        <w:t>Jedlé tuky a oleje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, kuchynský a reštauračný odpad začneme v priebehu roka zberať nasledovným spôsobom: Oslovíme domácnosti s otázkou či budú doma odpad kompostovať alebo nie. Ak neb</w:t>
      </w:r>
      <w:r w:rsidR="002A7FAD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>udú kompostovať domácnosť  dostane</w:t>
      </w:r>
      <w:r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vedierko s rozložiteľným vreckom</w:t>
      </w:r>
      <w:r w:rsidR="002A7FAD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 a odpad následne odovzdá  na zberný dvor v utorok a</w:t>
      </w:r>
      <w:r w:rsidR="00482514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 vo </w:t>
      </w:r>
      <w:r w:rsidR="002A7FAD" w:rsidRPr="008628E0"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  <w:t xml:space="preserve">štvrtok v čase od 15:00 h do 15:30 h, kde ho skontroluje a preberie zamestnanec obce. </w:t>
      </w:r>
    </w:p>
    <w:p w:rsidR="00A034E5" w:rsidRPr="008628E0" w:rsidRDefault="00A034E5" w:rsidP="00A034E5">
      <w:pPr>
        <w:pStyle w:val="Odstavecseseznamem"/>
        <w:rPr>
          <w:rFonts w:ascii="Times New Roman" w:hAnsi="Times New Roman" w:cs="Times New Roman"/>
          <w:b/>
          <w:color w:val="FFFFFF" w:themeColor="background1"/>
          <w:sz w:val="30"/>
          <w:szCs w:val="30"/>
          <w:highlight w:val="black"/>
        </w:rPr>
      </w:pPr>
    </w:p>
    <w:p w:rsidR="002A7FAD" w:rsidRPr="008628E0" w:rsidRDefault="00A034E5" w:rsidP="002A7FAD">
      <w:pPr>
        <w:pStyle w:val="Odstavecseseznamem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628E0">
        <w:rPr>
          <w:rFonts w:ascii="Times New Roman" w:hAnsi="Times New Roman" w:cs="Times New Roman"/>
          <w:b/>
          <w:color w:val="FF0000"/>
          <w:sz w:val="30"/>
          <w:szCs w:val="30"/>
        </w:rPr>
        <w:t>Biologicky rozložiteľný odpad – rastlinné zvyšky a konáre možno uložiť na skládku BRKO v obci.  Občanovi bude za poplatok 8,- € poskytnuté zariadenie na odvoz, pričom odpad si nakladá občan.</w:t>
      </w:r>
    </w:p>
    <w:p w:rsidR="00BB5124" w:rsidRPr="008628E0" w:rsidRDefault="002A7FAD" w:rsidP="002A7FA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628E0">
        <w:rPr>
          <w:rFonts w:ascii="Times New Roman" w:hAnsi="Times New Roman" w:cs="Times New Roman"/>
          <w:b/>
          <w:i/>
          <w:sz w:val="30"/>
          <w:szCs w:val="30"/>
        </w:rPr>
        <w:t>Odporúčame odpad triediť takýmto spôsobom.</w:t>
      </w:r>
      <w:r w:rsidRPr="008628E0">
        <w:rPr>
          <w:rFonts w:ascii="Times New Roman" w:hAnsi="Times New Roman" w:cs="Times New Roman"/>
          <w:b/>
          <w:sz w:val="30"/>
          <w:szCs w:val="30"/>
        </w:rPr>
        <w:t xml:space="preserve"> V prípade </w:t>
      </w:r>
      <w:r w:rsidR="008628E0">
        <w:rPr>
          <w:rFonts w:ascii="Times New Roman" w:hAnsi="Times New Roman" w:cs="Times New Roman"/>
          <w:b/>
          <w:sz w:val="30"/>
          <w:szCs w:val="30"/>
        </w:rPr>
        <w:t>potreby, ak nemát</w:t>
      </w:r>
      <w:r w:rsidRPr="008628E0">
        <w:rPr>
          <w:rFonts w:ascii="Times New Roman" w:hAnsi="Times New Roman" w:cs="Times New Roman"/>
          <w:b/>
          <w:sz w:val="30"/>
          <w:szCs w:val="30"/>
        </w:rPr>
        <w:t>e možnosť triedený odpad  dočasne skladovať doma</w:t>
      </w:r>
      <w:r w:rsidR="00BB5124" w:rsidRPr="008628E0">
        <w:rPr>
          <w:rFonts w:ascii="Times New Roman" w:hAnsi="Times New Roman" w:cs="Times New Roman"/>
          <w:b/>
          <w:sz w:val="30"/>
          <w:szCs w:val="30"/>
        </w:rPr>
        <w:t>,</w:t>
      </w:r>
      <w:r w:rsidRPr="008628E0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BB5124" w:rsidRPr="008628E0" w:rsidRDefault="002A7FAD" w:rsidP="00BB51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28E0">
        <w:rPr>
          <w:rFonts w:ascii="Times New Roman" w:hAnsi="Times New Roman" w:cs="Times New Roman"/>
          <w:b/>
          <w:sz w:val="30"/>
          <w:szCs w:val="30"/>
        </w:rPr>
        <w:t xml:space="preserve">každý utorok a štvrtok v čase </w:t>
      </w:r>
      <w:r w:rsidR="00482514" w:rsidRPr="008628E0">
        <w:rPr>
          <w:rFonts w:ascii="Times New Roman" w:hAnsi="Times New Roman" w:cs="Times New Roman"/>
          <w:b/>
          <w:sz w:val="30"/>
          <w:szCs w:val="30"/>
        </w:rPr>
        <w:t>od 15:00 h do 15:30 h</w:t>
      </w:r>
      <w:r w:rsidR="00BB5124" w:rsidRPr="008628E0">
        <w:rPr>
          <w:rFonts w:ascii="Times New Roman" w:hAnsi="Times New Roman" w:cs="Times New Roman"/>
          <w:b/>
          <w:sz w:val="30"/>
          <w:szCs w:val="30"/>
        </w:rPr>
        <w:t>,</w:t>
      </w:r>
    </w:p>
    <w:p w:rsidR="008628E0" w:rsidRPr="008628E0" w:rsidRDefault="00482514" w:rsidP="002A7FA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628E0">
        <w:rPr>
          <w:rFonts w:ascii="Times New Roman" w:hAnsi="Times New Roman" w:cs="Times New Roman"/>
          <w:b/>
          <w:sz w:val="30"/>
          <w:szCs w:val="30"/>
        </w:rPr>
        <w:t>je možné odpad odovzdať na zbernom dvore</w:t>
      </w:r>
      <w:r w:rsidR="00A034E5" w:rsidRPr="008628E0">
        <w:rPr>
          <w:rFonts w:ascii="Times New Roman" w:hAnsi="Times New Roman" w:cs="Times New Roman"/>
          <w:b/>
          <w:sz w:val="30"/>
          <w:szCs w:val="30"/>
        </w:rPr>
        <w:t xml:space="preserve"> – bývalá sýpka</w:t>
      </w:r>
      <w:r w:rsidRPr="008628E0">
        <w:rPr>
          <w:rFonts w:ascii="Times New Roman" w:hAnsi="Times New Roman" w:cs="Times New Roman"/>
          <w:b/>
          <w:sz w:val="30"/>
          <w:szCs w:val="30"/>
        </w:rPr>
        <w:t xml:space="preserve">, kde bude zamestnanec obce kontrolovať správnosť triedenia. </w:t>
      </w:r>
      <w:r w:rsidR="00BB5124" w:rsidRPr="008628E0">
        <w:rPr>
          <w:rFonts w:ascii="Times New Roman" w:hAnsi="Times New Roman" w:cs="Times New Roman"/>
          <w:b/>
          <w:sz w:val="30"/>
          <w:szCs w:val="30"/>
        </w:rPr>
        <w:t xml:space="preserve"> V tomto čase je možné na zberný dvor priniesť aj drobný stavebný odpad a veľkoobjemový odpad.  Zamestnanec obce odpad odváži</w:t>
      </w:r>
      <w:r w:rsidR="00A034E5" w:rsidRPr="008628E0">
        <w:rPr>
          <w:rFonts w:ascii="Times New Roman" w:hAnsi="Times New Roman" w:cs="Times New Roman"/>
          <w:b/>
          <w:sz w:val="30"/>
          <w:szCs w:val="30"/>
        </w:rPr>
        <w:t>.</w:t>
      </w:r>
      <w:r w:rsidR="00BB5124" w:rsidRPr="008628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28E0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A034E5" w:rsidRPr="008628E0">
        <w:rPr>
          <w:rFonts w:ascii="Times New Roman" w:hAnsi="Times New Roman" w:cs="Times New Roman"/>
          <w:b/>
          <w:sz w:val="30"/>
          <w:szCs w:val="30"/>
        </w:rPr>
        <w:t>O</w:t>
      </w:r>
      <w:r w:rsidR="00BB5124" w:rsidRPr="008628E0">
        <w:rPr>
          <w:rFonts w:ascii="Times New Roman" w:hAnsi="Times New Roman" w:cs="Times New Roman"/>
          <w:b/>
          <w:sz w:val="30"/>
          <w:szCs w:val="30"/>
        </w:rPr>
        <w:t xml:space="preserve">bčan </w:t>
      </w:r>
      <w:r w:rsidR="00A034E5" w:rsidRPr="008628E0">
        <w:rPr>
          <w:rFonts w:ascii="Times New Roman" w:hAnsi="Times New Roman" w:cs="Times New Roman"/>
          <w:b/>
          <w:sz w:val="30"/>
          <w:szCs w:val="30"/>
        </w:rPr>
        <w:t>uhrádza</w:t>
      </w:r>
      <w:r w:rsidR="00BB5124" w:rsidRPr="008628E0">
        <w:rPr>
          <w:rFonts w:ascii="Times New Roman" w:hAnsi="Times New Roman" w:cs="Times New Roman"/>
          <w:b/>
          <w:sz w:val="30"/>
          <w:szCs w:val="30"/>
        </w:rPr>
        <w:t xml:space="preserve"> poplatok 0,04€ / </w:t>
      </w:r>
      <w:r w:rsidR="00A034E5" w:rsidRPr="008628E0">
        <w:rPr>
          <w:rFonts w:ascii="Times New Roman" w:hAnsi="Times New Roman" w:cs="Times New Roman"/>
          <w:b/>
          <w:sz w:val="30"/>
          <w:szCs w:val="30"/>
        </w:rPr>
        <w:t xml:space="preserve">1 kg drobného stavebného odpadu, </w:t>
      </w:r>
      <w:r w:rsidR="008628E0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A034E5" w:rsidRPr="008628E0">
        <w:rPr>
          <w:rFonts w:ascii="Times New Roman" w:hAnsi="Times New Roman" w:cs="Times New Roman"/>
          <w:b/>
          <w:sz w:val="30"/>
          <w:szCs w:val="30"/>
        </w:rPr>
        <w:t>0,11 € / 1 kg veľkoobjemového odpadu.</w:t>
      </w:r>
    </w:p>
    <w:p w:rsidR="006E4761" w:rsidRPr="008628E0" w:rsidRDefault="00A034E5" w:rsidP="008628E0">
      <w:p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8628E0">
        <w:rPr>
          <w:rFonts w:ascii="Times New Roman" w:hAnsi="Times New Roman" w:cs="Times New Roman"/>
          <w:b/>
          <w:color w:val="FF0000"/>
          <w:sz w:val="30"/>
          <w:szCs w:val="30"/>
        </w:rPr>
        <w:t>Informácie Vám budú poskytnuté na tel. č.: 0905 594 453.</w:t>
      </w:r>
      <w:r w:rsidR="008628E0" w:rsidRPr="008628E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6E4761" w:rsidRPr="0086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B53"/>
    <w:multiLevelType w:val="hybridMultilevel"/>
    <w:tmpl w:val="E07CA944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A02CC8"/>
    <w:multiLevelType w:val="hybridMultilevel"/>
    <w:tmpl w:val="758A98D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407433"/>
    <w:rsid w:val="002A7FAD"/>
    <w:rsid w:val="00407433"/>
    <w:rsid w:val="00482514"/>
    <w:rsid w:val="006E4761"/>
    <w:rsid w:val="008628E0"/>
    <w:rsid w:val="008712A6"/>
    <w:rsid w:val="0099226D"/>
    <w:rsid w:val="00A034E5"/>
    <w:rsid w:val="00BB5124"/>
    <w:rsid w:val="00C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2020-12-28T08:01:00Z</dcterms:created>
  <dcterms:modified xsi:type="dcterms:W3CDTF">2020-12-28T10:45:00Z</dcterms:modified>
</cp:coreProperties>
</file>