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Vážená pani starostka/Vážený pán starosta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 xml:space="preserve">Z poverenia pani riaditeľky úradu Ing. Heleny </w:t>
      </w:r>
      <w:proofErr w:type="spellStart"/>
      <w:r w:rsidRPr="00044481">
        <w:rPr>
          <w:rFonts w:ascii="Arial" w:eastAsia="Times New Roman" w:hAnsi="Arial" w:cs="Arial"/>
          <w:color w:val="222222"/>
          <w:sz w:val="24"/>
          <w:szCs w:val="24"/>
        </w:rPr>
        <w:t>Bohátovej</w:t>
      </w:r>
      <w:proofErr w:type="spellEnd"/>
      <w:r w:rsidRPr="00044481">
        <w:rPr>
          <w:rFonts w:ascii="Arial" w:eastAsia="Times New Roman" w:hAnsi="Arial" w:cs="Arial"/>
          <w:color w:val="222222"/>
          <w:sz w:val="24"/>
          <w:szCs w:val="24"/>
        </w:rPr>
        <w:t xml:space="preserve">, PhD. Vám zasielam opatrenia, ktoré prijalo Ústredie práce, sociálnych vecí a rodiny ako prevenciu pred šíriacim sa </w:t>
      </w:r>
      <w:proofErr w:type="spellStart"/>
      <w:r w:rsidRPr="00044481">
        <w:rPr>
          <w:rFonts w:ascii="Arial" w:eastAsia="Times New Roman" w:hAnsi="Arial" w:cs="Arial"/>
          <w:color w:val="222222"/>
          <w:sz w:val="24"/>
          <w:szCs w:val="24"/>
        </w:rPr>
        <w:t>koronavírusom</w:t>
      </w:r>
      <w:proofErr w:type="spellEnd"/>
      <w:r w:rsidRPr="00044481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Žiadame všetkých prijímateľov pomoci /PO/FO/, ktorí </w:t>
      </w:r>
      <w:r w:rsidRPr="00044481">
        <w:rPr>
          <w:rFonts w:ascii="Arial" w:eastAsia="Times New Roman" w:hAnsi="Arial" w:cs="Arial"/>
          <w:b/>
          <w:bCs/>
          <w:color w:val="222222"/>
          <w:sz w:val="24"/>
          <w:szCs w:val="24"/>
        </w:rPr>
        <w:t>žiadajú o poskytnutie pomoci</w:t>
      </w:r>
      <w:r w:rsidRPr="00044481">
        <w:rPr>
          <w:rFonts w:ascii="Arial" w:eastAsia="Times New Roman" w:hAnsi="Arial" w:cs="Arial"/>
          <w:color w:val="222222"/>
          <w:sz w:val="24"/>
          <w:szCs w:val="24"/>
        </w:rPr>
        <w:t> resp. </w:t>
      </w:r>
      <w:r w:rsidRPr="00044481">
        <w:rPr>
          <w:rFonts w:ascii="Arial" w:eastAsia="Times New Roman" w:hAnsi="Arial" w:cs="Arial"/>
          <w:b/>
          <w:bCs/>
          <w:color w:val="222222"/>
          <w:sz w:val="24"/>
          <w:szCs w:val="24"/>
        </w:rPr>
        <w:t>predkladajú úradu podklady na vyplatenie príspevku</w:t>
      </w:r>
      <w:r w:rsidRPr="00044481">
        <w:rPr>
          <w:rFonts w:ascii="Arial" w:eastAsia="Times New Roman" w:hAnsi="Arial" w:cs="Arial"/>
          <w:color w:val="222222"/>
          <w:sz w:val="24"/>
          <w:szCs w:val="24"/>
        </w:rPr>
        <w:t>, aby tak robili </w:t>
      </w:r>
      <w:r w:rsidRPr="00044481">
        <w:rPr>
          <w:rFonts w:ascii="Arial" w:eastAsia="Times New Roman" w:hAnsi="Arial" w:cs="Arial"/>
          <w:b/>
          <w:bCs/>
          <w:color w:val="222222"/>
          <w:sz w:val="24"/>
          <w:szCs w:val="24"/>
        </w:rPr>
        <w:t>výlučne </w:t>
      </w:r>
      <w:r w:rsidRPr="00044481">
        <w:rPr>
          <w:rFonts w:ascii="Arial" w:eastAsia="Times New Roman" w:hAnsi="Arial" w:cs="Arial"/>
          <w:b/>
          <w:bCs/>
          <w:color w:val="222222"/>
          <w:sz w:val="32"/>
          <w:szCs w:val="32"/>
        </w:rPr>
        <w:t>poštou</w:t>
      </w:r>
      <w:r w:rsidRPr="0004448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alebo do </w:t>
      </w:r>
      <w:r w:rsidRPr="00044481">
        <w:rPr>
          <w:rFonts w:ascii="Arial" w:eastAsia="Times New Roman" w:hAnsi="Arial" w:cs="Arial"/>
          <w:b/>
          <w:bCs/>
          <w:color w:val="222222"/>
          <w:sz w:val="32"/>
          <w:szCs w:val="32"/>
        </w:rPr>
        <w:t>elektronickej schránky úradu</w:t>
      </w:r>
      <w:r w:rsidRPr="00044481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Všetky tlačivá pre prvotné podanie príspevkov nájdete na webovom sídle ústredia /</w:t>
      </w:r>
      <w:proofErr w:type="spellStart"/>
      <w:r w:rsidR="00317C62" w:rsidRPr="00044481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044481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"http://www.upsvr.gov.sk/" \t "_blank" </w:instrText>
      </w:r>
      <w:r w:rsidR="00317C62" w:rsidRPr="00044481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044481">
        <w:rPr>
          <w:rFonts w:ascii="Arial" w:eastAsia="Times New Roman" w:hAnsi="Arial" w:cs="Arial"/>
          <w:color w:val="1155CC"/>
          <w:sz w:val="24"/>
          <w:szCs w:val="24"/>
          <w:u w:val="single"/>
        </w:rPr>
        <w:t>www.upsvr.gov.sk</w:t>
      </w:r>
      <w:proofErr w:type="spellEnd"/>
      <w:r w:rsidRPr="00044481">
        <w:rPr>
          <w:rFonts w:ascii="Arial" w:eastAsia="Times New Roman" w:hAnsi="Arial" w:cs="Arial"/>
          <w:color w:val="1155CC"/>
          <w:sz w:val="24"/>
          <w:szCs w:val="24"/>
          <w:u w:val="single"/>
        </w:rPr>
        <w:t>/</w:t>
      </w:r>
      <w:r w:rsidR="00317C62" w:rsidRPr="00044481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044481">
        <w:rPr>
          <w:rFonts w:ascii="Arial" w:eastAsia="Times New Roman" w:hAnsi="Arial" w:cs="Arial"/>
          <w:color w:val="222222"/>
          <w:sz w:val="24"/>
          <w:szCs w:val="24"/>
        </w:rPr>
        <w:t>. V prípade potreby konzultácie nás zastihnete telefonicky /035 24 40 999 - ústredňa/.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Táto situácia sa pokladá za mimoriadnu a bude trvať až do odvolania.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Ďakujeme za pochopenie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47012E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> 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 xml:space="preserve">Mgr. Michaela </w:t>
      </w:r>
      <w:proofErr w:type="spellStart"/>
      <w:r w:rsidRPr="00044481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>Šebenová</w:t>
      </w:r>
      <w:proofErr w:type="spellEnd"/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Calibri" w:eastAsia="Times New Roman" w:hAnsi="Calibri" w:cs="Arial"/>
          <w:color w:val="222222"/>
        </w:rPr>
        <w:t>Riaditeľka odboru služieb zamestnanosti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Calibri" w:eastAsia="Times New Roman" w:hAnsi="Calibri" w:cs="Arial"/>
          <w:color w:val="222222"/>
        </w:rPr>
        <w:t>Úrad práce, sociálnych vecí a rodiny Nové Zámky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44481">
        <w:rPr>
          <w:rFonts w:ascii="Calibri" w:eastAsia="Times New Roman" w:hAnsi="Calibri" w:cs="Arial"/>
          <w:color w:val="222222"/>
        </w:rPr>
        <w:t>F.Kapisztóryho</w:t>
      </w:r>
      <w:proofErr w:type="spellEnd"/>
      <w:r w:rsidRPr="00044481">
        <w:rPr>
          <w:rFonts w:ascii="Calibri" w:eastAsia="Times New Roman" w:hAnsi="Calibri" w:cs="Arial"/>
          <w:color w:val="222222"/>
        </w:rPr>
        <w:t xml:space="preserve"> 1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Calibri" w:eastAsia="Times New Roman" w:hAnsi="Calibri" w:cs="Arial"/>
          <w:color w:val="222222"/>
        </w:rPr>
        <w:t>940 36 Nové Zámky</w:t>
      </w:r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Calibri" w:eastAsia="Times New Roman" w:hAnsi="Calibri" w:cs="Arial"/>
          <w:color w:val="222222"/>
        </w:rPr>
        <w:t>035/24 40 300 – priama linka, 035/ 24 40 999 – ústredňa, 0905 978 990 - mobil</w:t>
      </w:r>
    </w:p>
    <w:p w:rsidR="00044481" w:rsidRPr="00044481" w:rsidRDefault="00317C62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="00044481" w:rsidRPr="00044481">
          <w:rPr>
            <w:rFonts w:ascii="Calibri" w:eastAsia="Times New Roman" w:hAnsi="Calibri" w:cs="Arial"/>
            <w:color w:val="1155CC"/>
            <w:u w:val="single"/>
          </w:rPr>
          <w:t>michaela.sebenova@upsvr.gov.sk</w:t>
        </w:r>
      </w:hyperlink>
    </w:p>
    <w:p w:rsidR="00044481" w:rsidRPr="00044481" w:rsidRDefault="00044481" w:rsidP="0004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481">
        <w:rPr>
          <w:rFonts w:ascii="Calibri" w:eastAsia="Times New Roman" w:hAnsi="Calibri" w:cs="Arial"/>
          <w:color w:val="222222"/>
        </w:rPr>
        <w:t> </w:t>
      </w:r>
    </w:p>
    <w:p w:rsidR="008619D1" w:rsidRDefault="008619D1"/>
    <w:p w:rsidR="00BC2933" w:rsidRDefault="00BC2933"/>
    <w:p w:rsidR="00BC2933" w:rsidRDefault="00BC2933"/>
    <w:p w:rsidR="00BC2933" w:rsidRDefault="00BC2933"/>
    <w:p w:rsidR="00BC2933" w:rsidRDefault="00BC2933"/>
    <w:p w:rsidR="00BC2933" w:rsidRDefault="00BC2933"/>
    <w:p w:rsidR="00BC2933" w:rsidRDefault="00BC2933"/>
    <w:p w:rsidR="00BC2933" w:rsidRDefault="00BC2933"/>
    <w:tbl>
      <w:tblPr>
        <w:tblW w:w="4717" w:type="pct"/>
        <w:tblCellMar>
          <w:left w:w="70" w:type="dxa"/>
          <w:right w:w="70" w:type="dxa"/>
        </w:tblCellMar>
        <w:tblLook w:val="04A0"/>
      </w:tblPr>
      <w:tblGrid>
        <w:gridCol w:w="4186"/>
        <w:gridCol w:w="2375"/>
        <w:gridCol w:w="677"/>
        <w:gridCol w:w="3750"/>
        <w:gridCol w:w="3671"/>
      </w:tblGrid>
      <w:tr w:rsidR="00BC2933" w:rsidRPr="00BC2933" w:rsidTr="00BC2933">
        <w:trPr>
          <w:trHeight w:val="949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Zoznam zamestnancov  oddelenia  AOTP a ESF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349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57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Melinda</w:t>
            </w:r>
            <w:proofErr w:type="spellEnd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Ščevlíková</w:t>
            </w:r>
            <w:proofErr w:type="spellEnd"/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40 400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melinda.scevlikova@upsvr.gov.sk</w:t>
              </w:r>
            </w:hyperlink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vedúca oddelenia </w:t>
            </w:r>
          </w:p>
        </w:tc>
      </w:tr>
      <w:tr w:rsidR="00BC2933" w:rsidRPr="00BC2933" w:rsidTr="00BC2933">
        <w:trPr>
          <w:trHeight w:val="57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Bc. Miroslava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Kečkéšová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40 405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miroslava.keckesova@upsvr.gov.sk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53</w:t>
            </w:r>
          </w:p>
        </w:tc>
      </w:tr>
      <w:tr w:rsidR="00BC2933" w:rsidRPr="00BC2933" w:rsidTr="00BC2933">
        <w:trPr>
          <w:trHeight w:val="57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Ing. Ladislav Németh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40 451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ladislav.nemet@upsvr.gov.sk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53</w:t>
            </w:r>
          </w:p>
        </w:tc>
      </w:tr>
      <w:tr w:rsidR="00BC2933" w:rsidRPr="00BC2933" w:rsidTr="00BC2933">
        <w:trPr>
          <w:trHeight w:val="6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Mária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Kontová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40 451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maria.kontova@upsvr.gov.sk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53</w:t>
            </w:r>
          </w:p>
        </w:tc>
      </w:tr>
      <w:tr w:rsidR="00BC2933" w:rsidRPr="00BC2933" w:rsidTr="00BC2933">
        <w:trPr>
          <w:trHeight w:val="589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Eva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Dolníková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40 406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eva.dolnikova@upsvr.gov.sk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 50, NP Chceme byť aktívni 50+, NP Zosúladenie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RaPŽ</w:t>
            </w:r>
            <w:proofErr w:type="spellEnd"/>
          </w:p>
        </w:tc>
      </w:tr>
      <w:tr w:rsidR="00BC2933" w:rsidRPr="00BC2933" w:rsidTr="00BC2933">
        <w:trPr>
          <w:trHeight w:val="563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Ing. Kornélia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Recsková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40 406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kornelia.recskova@upsvr.gov.sk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 50, NP Chceme byť aktívni 50+,  NP Školské kuchyne </w:t>
            </w:r>
          </w:p>
        </w:tc>
      </w:tr>
      <w:tr w:rsidR="00BC2933" w:rsidRPr="00BC2933" w:rsidTr="00BC2933">
        <w:trPr>
          <w:trHeight w:val="6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Ing. Ľubomíra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Kontrová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40 403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lubomira.kontrova@upsvr.gov.sk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51a, NP Reštart pre mladých 2</w:t>
            </w:r>
          </w:p>
        </w:tc>
      </w:tr>
      <w:tr w:rsidR="00BC2933" w:rsidRPr="00BC2933" w:rsidTr="00BC2933">
        <w:trPr>
          <w:trHeight w:val="6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Ľudmila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Zajíčková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40 454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ludmila.zajickova@upsvr.gov.sk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52a, § 52, NP Pomôž svojej obci , § 53 a</w:t>
            </w:r>
          </w:p>
        </w:tc>
      </w:tr>
      <w:tr w:rsidR="00BC2933" w:rsidRPr="00BC2933" w:rsidTr="00BC2933">
        <w:trPr>
          <w:trHeight w:val="589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Mgr. Ján Králik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40 454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jan.kralik@upsvr.gov.sk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 52a, § 52, NP Pomôž svojej obci </w:t>
            </w:r>
          </w:p>
        </w:tc>
      </w:tr>
      <w:tr w:rsidR="00BC2933" w:rsidRPr="00BC2933" w:rsidTr="00BC2933">
        <w:trPr>
          <w:trHeight w:val="57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Bc. Katarína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Mokrášová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40 401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katarina.mokrasova@upsvr.gov.sk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50j, §56, §59, §60</w:t>
            </w:r>
          </w:p>
        </w:tc>
      </w:tr>
      <w:tr w:rsidR="00BC2933" w:rsidRPr="00BC2933" w:rsidTr="00BC2933">
        <w:trPr>
          <w:trHeight w:val="6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Bc. Mária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Magyarová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40 401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maria.magyarova@upsvr.gov.sk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50j, §56, §59, §61</w:t>
            </w:r>
          </w:p>
        </w:tc>
      </w:tr>
      <w:tr w:rsidR="00BC2933" w:rsidRPr="00BC2933" w:rsidTr="00BC2933">
        <w:trPr>
          <w:trHeight w:val="552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Klaudia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Sláviková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40 402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klaudia.slavikova@upsvr.gov.sk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60</w:t>
            </w:r>
          </w:p>
        </w:tc>
      </w:tr>
      <w:tr w:rsidR="00BC2933" w:rsidRPr="00BC2933" w:rsidTr="00BC2933">
        <w:trPr>
          <w:trHeight w:val="57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Katarína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Bulafčíková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40 402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katarina.bulafcikova@upsvr.gov.sk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60</w:t>
            </w:r>
          </w:p>
        </w:tc>
      </w:tr>
      <w:tr w:rsidR="00BC2933" w:rsidRPr="00BC2933" w:rsidTr="00BC2933">
        <w:trPr>
          <w:trHeight w:val="563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Tímea</w:t>
            </w:r>
            <w:proofErr w:type="spellEnd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Brenkusová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40 459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timea.brenkusova@upsvr.gov.sk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ESF</w:t>
            </w:r>
          </w:p>
        </w:tc>
      </w:tr>
      <w:tr w:rsidR="00BC2933" w:rsidRPr="00BC2933" w:rsidTr="00BC2933">
        <w:trPr>
          <w:trHeight w:val="563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Mgr. Jana Klučková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40 459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jana.kluckova@upsvr.gov.sk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NP Reštart pre mladých 2</w:t>
            </w:r>
          </w:p>
        </w:tc>
      </w:tr>
      <w:tr w:rsidR="00BC2933" w:rsidRPr="00BC2933" w:rsidTr="00BC2933">
        <w:trPr>
          <w:trHeight w:val="57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Mgr. Zuzana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Almášová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40 223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zuzana.almasova@upsvr.gov.sk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ESF</w:t>
            </w:r>
          </w:p>
        </w:tc>
      </w:tr>
      <w:tr w:rsidR="00BC2933" w:rsidRPr="00BC2933" w:rsidTr="00BC2933">
        <w:trPr>
          <w:trHeight w:val="589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Martina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Kvašaiová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40 223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martina.kvasaiova@upsvr.gov.sk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ESF</w:t>
            </w:r>
          </w:p>
        </w:tc>
      </w:tr>
      <w:tr w:rsidR="00BC2933" w:rsidRPr="00BC2933" w:rsidTr="00BC2933">
        <w:trPr>
          <w:trHeight w:val="6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Silvia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Farkas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40 404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silvia.farkas@upsvr.gov.sk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NP Reštart pre mladých 2, NP Praxou k zamestnaniu 2</w:t>
            </w:r>
          </w:p>
        </w:tc>
      </w:tr>
      <w:tr w:rsidR="00BC2933" w:rsidRPr="00BC2933" w:rsidTr="00BC2933">
        <w:trPr>
          <w:trHeight w:val="6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Miroslava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Havlíková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40 404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miroslava.havlikova@upsvr.gov.sk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NP Praxou k zamestnaniu 2</w:t>
            </w:r>
          </w:p>
        </w:tc>
      </w:tr>
      <w:tr w:rsidR="00BC2933" w:rsidRPr="00BC2933" w:rsidTr="00BC2933">
        <w:trPr>
          <w:trHeight w:val="578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Bc. Monika Turzová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40 465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monika.turzova@upsvr.gov.sk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§51,  § 53 a</w:t>
            </w:r>
          </w:p>
        </w:tc>
      </w:tr>
      <w:tr w:rsidR="00BC2933" w:rsidRPr="00BC2933" w:rsidTr="00BC2933">
        <w:trPr>
          <w:trHeight w:val="612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Ing. Monika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Švajdová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40 465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monika.svajdova@upsvr.gov.sk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51, NP Reštart pre mladých 2, § 53 c</w:t>
            </w:r>
          </w:p>
        </w:tc>
      </w:tr>
      <w:tr w:rsidR="00BC2933" w:rsidRPr="00BC2933" w:rsidTr="00BC2933">
        <w:trPr>
          <w:trHeight w:val="612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Ing. Renáta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Palacková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40 455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renata.palackova@upsvr.gov.sk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49, § 57, NP Úspešne na trhu práce - aktivita 2</w:t>
            </w:r>
          </w:p>
        </w:tc>
      </w:tr>
      <w:tr w:rsidR="00BC2933" w:rsidRPr="00BC2933" w:rsidTr="00BC2933">
        <w:trPr>
          <w:trHeight w:val="600"/>
        </w:trPr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Erika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Rozsnyová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035/24 40 455</w:t>
            </w: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erika.rozsnyova@upsvr.gov.sk</w:t>
              </w:r>
            </w:hyperlink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 49, § 57, NP Úspešne na trhu práce - aktivita 3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540"/>
        </w:trPr>
        <w:tc>
          <w:tcPr>
            <w:tcW w:w="3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Zoznam zamestnancov  oddelenia  Poradenstva a vzdelávania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Mgr.Anita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Gajdošíková</w:t>
            </w:r>
            <w:proofErr w:type="spellEnd"/>
          </w:p>
        </w:tc>
        <w:tc>
          <w:tcPr>
            <w:tcW w:w="10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40 470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  <w:sz w:val="24"/>
                <w:szCs w:val="24"/>
                <w:u w:val="single"/>
              </w:rPr>
            </w:pPr>
            <w:hyperlink r:id="rId28" w:history="1">
              <w:r w:rsidRPr="00BC2933">
                <w:rPr>
                  <w:rFonts w:ascii="Calibri" w:eastAsia="Times New Roman" w:hAnsi="Calibri" w:cs="Times New Roman"/>
                  <w:color w:val="4F81BD"/>
                  <w:sz w:val="24"/>
                  <w:szCs w:val="24"/>
                  <w:u w:val="single"/>
                </w:rPr>
                <w:t>anita.gajdosikova@upsvr.gov.sk</w:t>
              </w:r>
            </w:hyperlink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vedúca oddelenia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Ing.Karin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Kufeljová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 24 40 475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karin.kufeljova@upsvr.gov.sk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Reštart pre mladých 2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Mgr. Eva Hlinková </w:t>
            </w:r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eva.hlinkova@upsvr.gov.sk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Reštart pre mladých 2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PhDr.Petra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Kurucová</w:t>
            </w:r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petra.kurucova@upsvr.gov.sk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Poradenské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služby,Náhrada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cestovných výdavkov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Mgr.Gabriela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Meravá</w:t>
            </w:r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gabriela.merava@upsvr.gov.sk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Pripravený na prácu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Ing.Erika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Sádovská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erika.sadovska@upsvr.gov.sk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Reštart pre mladých 2, Vzdelávanie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UoZ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Ing.Gabriela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Birkušová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gabriela.birkusova@upsvr.gov.sk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Reštart pre mladých 2, Vzdelávanie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UoZ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Ing.Simona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Haydenová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simona.haydenova@upsvr.gov.sk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Vzdelávanie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UoZ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Mgr.Karol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Barus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40 110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karol.barus@upsvr.gov.sk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Poradenské služby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Ing.Martina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Slobodníková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martina.slobodnikova@upsvr.gov.sk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Podpora individualizovaného poradenstva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Mgr.Petra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Dekanová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petra.dekanova@upsvr.gov.sk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Podpora individualizovaného poradenstva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Mgr.Martina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Malovecká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 477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martina.malovecka@upsvr.gov.sk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Podpora individualizovaného poradenstva</w:t>
            </w:r>
          </w:p>
        </w:tc>
      </w:tr>
      <w:tr w:rsidR="00BC2933" w:rsidRPr="00BC2933" w:rsidTr="00BC2933">
        <w:trPr>
          <w:trHeight w:val="79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Ing.Monika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Pečimúthová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40 474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monika.pecimuthova@upsvr.gov.sk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Vzdelávanie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MUoZ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2, Vzdelávanie a príprava pre trh práce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UoZ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§46 ods.4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525"/>
        </w:trPr>
        <w:tc>
          <w:tcPr>
            <w:tcW w:w="374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Zoznam zamestnancov  Odboru služieb zamestnanosti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Mgr. Michaela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Šebenová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40 300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michaela.sebenova@upsvr.gov.sk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riaditeľka OSZ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Alica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Mezeiová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40 314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alica.mezeiová@upsvr.gov.sk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správne konanie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Silvia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Gergelyová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40 314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silvia.gergelyová@upsvr.gov.sk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správne konanie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Adriana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Vanyová</w:t>
            </w:r>
            <w:proofErr w:type="spellEnd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40 316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adriana.vanyova@upsvr.gov.sk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správne konanie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Mgr. Veronika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Knoppová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41 318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veronika.knoppova@upsvr.gov.sk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OPaV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Šurany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Ing. Mária Valovičová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41 333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maria.valovicova@upsvr.gov.sk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správne konanie Šurany</w:t>
            </w: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Ing. Erika </w:t>
            </w:r>
            <w:proofErr w:type="spellStart"/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Dejczöová</w:t>
            </w:r>
            <w:proofErr w:type="spellEnd"/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036/24 43 450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erika.dejczoova@upsvr.gov.sk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OPaV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Štúrovo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Mgr. Silvia Szabo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036/24 43 318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silvia.szabo@upsvr.gov.sk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správne konanie Štúrovo</w:t>
            </w:r>
          </w:p>
        </w:tc>
      </w:tr>
      <w:tr w:rsidR="00BC2933" w:rsidRPr="00BC2933" w:rsidTr="00BC2933">
        <w:trPr>
          <w:trHeight w:val="540"/>
        </w:trPr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540"/>
        </w:trPr>
        <w:tc>
          <w:tcPr>
            <w:tcW w:w="374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Zoznam zamestnancov  Aktivačného centra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615"/>
        </w:trPr>
        <w:tc>
          <w:tcPr>
            <w:tcW w:w="246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Aktivačné centrum   Nové Zámky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525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Mgr. Darina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Hudačková</w:t>
            </w:r>
            <w:proofErr w:type="spellEnd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035/24 40 370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darina.hudackova@upsvr.gov.sk</w:t>
              </w:r>
            </w:hyperlink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vedúca oddelenia</w:t>
            </w:r>
          </w:p>
        </w:tc>
      </w:tr>
      <w:tr w:rsidR="00BC2933" w:rsidRPr="00BC2933" w:rsidTr="00BC2933">
        <w:trPr>
          <w:trHeight w:val="190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Bc. Adriána Horváthová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035/ 2440 372, 0905676611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Adriana.Horvathova@upsvr.gov.sk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 pre Mesto Nové Zámky, Knižnica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A.Bernoláka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Nové Zámky, Gymnázium Nové Zámky, DSS Vek nádeje Nové Zámky, Atletický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Club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Nové Zámky, Charita Nové Zámky, MEA 2000 Nové Zámky</w:t>
            </w:r>
          </w:p>
        </w:tc>
      </w:tr>
      <w:tr w:rsidR="00BC2933" w:rsidRPr="00BC2933" w:rsidTr="00BC2933">
        <w:trPr>
          <w:trHeight w:val="190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Ing. Soňa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Chlepková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035/ 2440 372, 0905854037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Sona.Chlepkova@upsvr.gov.sk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 pre Obce Jasová, Kolta, Dedinka, Lipová, Pozba,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Podhájska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Radava  a organizácie  Katolícka spojená škola Nové Zámky , ZŠ Mostná Nové Zámky, ZŠ Hradná Nové Zámky, ZŠ Šoltésová Nové Zámky</w:t>
            </w:r>
          </w:p>
        </w:tc>
      </w:tr>
      <w:tr w:rsidR="00BC2933" w:rsidRPr="00BC2933" w:rsidTr="00BC2933">
        <w:trPr>
          <w:trHeight w:val="115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Silvia Vargová              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035/ 2440 372, 0905854044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Silvia.Vargova3@upsvr.gov.sk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§10, §12 zákona č.417/2003 pre obce Bešeňov, Branovo, V. Lovce, D. Ohaj, Hul, Kmeťovo, Maňa, Michal nad Žitavou, Vlkas</w:t>
            </w:r>
          </w:p>
        </w:tc>
      </w:tr>
      <w:tr w:rsidR="00BC2933" w:rsidRPr="00BC2933" w:rsidTr="00BC2933">
        <w:trPr>
          <w:trHeight w:val="78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Bc.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Melinda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Drugová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035/ 2440 373, 0905979016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Melidna.Drugova@upsvr.gov.sk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§10, §12 zákona č.417/2003 pre obce Dubník, Rúbaň, Strekov, Komjatice, Veľký Kýr</w:t>
            </w:r>
          </w:p>
        </w:tc>
      </w:tr>
      <w:tr w:rsidR="00BC2933" w:rsidRPr="00BC2933" w:rsidTr="00BC2933">
        <w:trPr>
          <w:trHeight w:val="78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Iveta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Birkusová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035/ 2440 373, 0905979043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Iveta.Birkusova@upsvr.gov.sk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§10,§12 zákona č.417/2003 pre Obce Bánov, Jatov, Palárikovo, Tvrdošovce, Rastislavice, Trávnica</w:t>
            </w:r>
          </w:p>
        </w:tc>
      </w:tr>
      <w:tr w:rsidR="00BC2933" w:rsidRPr="00BC2933" w:rsidTr="00BC2933">
        <w:trPr>
          <w:trHeight w:val="1170"/>
        </w:trPr>
        <w:tc>
          <w:tcPr>
            <w:tcW w:w="142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Bc. Henrieta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Kvasnovská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035/ 2440 371, 0907739930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Henrieta.Kvasnovska@upsvr.gov.sk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 §12 zákona č.417/2003pre Obce Andovce, Dvory nad/Žitavou, Čechy, Komoča , Semerovo, Zemné, Bardoňovo  </w:t>
            </w:r>
          </w:p>
        </w:tc>
      </w:tr>
      <w:tr w:rsidR="00BC2933" w:rsidRPr="00BC2933" w:rsidTr="00BC2933">
        <w:trPr>
          <w:trHeight w:val="615"/>
        </w:trPr>
        <w:tc>
          <w:tcPr>
            <w:tcW w:w="24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Aktivačné centrum    Šurany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1170"/>
        </w:trPr>
        <w:tc>
          <w:tcPr>
            <w:tcW w:w="142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Jana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Mulinková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035/ 2441 371, 0905979025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Jana.Mulinkova@upsvr.gov.sk</w:t>
              </w:r>
            </w:hyperlink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 §12 zákona č.417/2003 pre Obce Černík, Mojzesovo, Úľany nad Žitavou, Mesto Šurany a Spolok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sv.Vincenta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Šurany</w:t>
            </w:r>
          </w:p>
        </w:tc>
      </w:tr>
      <w:tr w:rsidR="00BC2933" w:rsidRPr="00BC2933" w:rsidTr="00BC2933">
        <w:trPr>
          <w:trHeight w:val="615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Aktivačné centrum  Šaľa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78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Stanislava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Ondriašová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031/ 2447 371, 0905 978 953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Stanislava.Ondriasova@upsvr.gov.sk</w:t>
              </w:r>
            </w:hyperlink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§10, §12 zákona č.417/2003 pre Obce Selice, Trnovec nad Váhom , ZŠ Trnovec nad Váhom</w:t>
            </w:r>
          </w:p>
        </w:tc>
      </w:tr>
      <w:tr w:rsidR="00BC2933" w:rsidRPr="00BC2933" w:rsidTr="00BC2933">
        <w:trPr>
          <w:trHeight w:val="115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Dana Hlavatá,            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031/ 2447 371, 0905 978 972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Dana.Hlavata@upsvr.gov.sk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pre Mesto Šaľa, Detská farma Humanita Šaľa, Stredná odborná škola Šaľa, ZŠ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J.Murgaša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Šaľa, DSS Šaľa</w:t>
            </w:r>
          </w:p>
        </w:tc>
      </w:tr>
      <w:tr w:rsidR="00BC2933" w:rsidRPr="00BC2933" w:rsidTr="00BC2933">
        <w:trPr>
          <w:trHeight w:val="115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Simona 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Szilvásiová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031/ 2447 373, 0905 978 971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Simona.Szilvasiova@upsvr.gov.sk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pre Obce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Diakovce,Tešedíkovo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Kráľová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nad Váhom, Dlhá nad Váhom</w:t>
            </w:r>
          </w:p>
        </w:tc>
      </w:tr>
      <w:tr w:rsidR="00BC2933" w:rsidRPr="00BC2933" w:rsidTr="00BC2933">
        <w:trPr>
          <w:trHeight w:val="78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Ildikó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Kocsisová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      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031/ 2447 373, 0905 854 072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Ildiko.Kocsisova@upsvr.gov.sk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§10,§12 zákona č.417/2003 pre Obce Neded,  Žihárec, Vlčany</w:t>
            </w:r>
          </w:p>
        </w:tc>
      </w:tr>
      <w:tr w:rsidR="00BC2933" w:rsidRPr="00BC2933" w:rsidTr="00BC2933">
        <w:trPr>
          <w:trHeight w:val="1170"/>
        </w:trPr>
        <w:tc>
          <w:tcPr>
            <w:tcW w:w="142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Veronika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Szekeresová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031/ 2447 372, 0905 854 074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Veronika.Szekeresova@upsvr.gov.sk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pre Obce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Močenok,Horná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Kráľová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Hájske a Komunita Kráľovnej pokoja Močenok</w:t>
            </w:r>
          </w:p>
        </w:tc>
      </w:tr>
      <w:tr w:rsidR="00BC2933" w:rsidRPr="00BC2933" w:rsidTr="00BC2933">
        <w:trPr>
          <w:trHeight w:val="615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Aktivačné centrum Štúrovo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C2933" w:rsidRPr="00BC2933" w:rsidTr="00BC2933">
        <w:trPr>
          <w:trHeight w:val="115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Henrieta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Debnáriková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036/2443 371, 0905 978 930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Henrieta.Debnarikova@upsvr.gov.</w:t>
              </w:r>
            </w:hyperlink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pre Obce Mužla, Belá, Kamenín, Kamenica nad Hronom, Malá nad Hronom,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Chľaba</w:t>
            </w:r>
            <w:proofErr w:type="spellEnd"/>
          </w:p>
        </w:tc>
      </w:tr>
      <w:tr w:rsidR="00BC2933" w:rsidRPr="00BC2933" w:rsidTr="00BC2933">
        <w:trPr>
          <w:trHeight w:val="115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Beata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Dejczőová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        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036/2443 371, 0905 854 048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Beata.Dejczoova@upsvr.gov.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pre Obce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Obid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Gbelce, Pavlová, Malé Kosihy, Sikenička, Bruty, Kamenný Most </w:t>
            </w:r>
          </w:p>
        </w:tc>
      </w:tr>
      <w:tr w:rsidR="00BC2933" w:rsidRPr="00BC2933" w:rsidTr="00BC2933">
        <w:trPr>
          <w:trHeight w:val="780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Ing. Rudolf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Szép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          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036/2443 371, 0905 978 939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Rudolf.Szep@upsvr.gov.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pre Obce Svodín,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Ľubá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Šarkan, Nová Vieska, Nána </w:t>
            </w:r>
          </w:p>
        </w:tc>
      </w:tr>
      <w:tr w:rsidR="00BC2933" w:rsidRPr="00BC2933" w:rsidTr="00BC2933">
        <w:trPr>
          <w:trHeight w:val="795"/>
        </w:trPr>
        <w:tc>
          <w:tcPr>
            <w:tcW w:w="1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Mgr. Denis Valent          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036/2443 371, 0905 978 950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Pr="00BC2933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Denis.Valent@upsvr.gov.sk</w:t>
              </w:r>
            </w:hyperlink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§10,§12 zákona č.417/2003 pre Mesto Štúrovo, Obce Bíňa, Salka, Bajtava, </w:t>
            </w:r>
            <w:proofErr w:type="spellStart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Leľa</w:t>
            </w:r>
            <w:proofErr w:type="spellEnd"/>
            <w:r w:rsidRPr="00BC29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C2933" w:rsidRDefault="00BC2933"/>
    <w:sectPr w:rsidR="00BC2933" w:rsidSect="00BC293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4481"/>
    <w:rsid w:val="00044481"/>
    <w:rsid w:val="00317C62"/>
    <w:rsid w:val="0047012E"/>
    <w:rsid w:val="008619D1"/>
    <w:rsid w:val="00BC2933"/>
    <w:rsid w:val="00DE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C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4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n.kralik@upsvr.gov.sk" TargetMode="External"/><Relationship Id="rId18" Type="http://schemas.openxmlformats.org/officeDocument/2006/relationships/hyperlink" Target="mailto:timea.brenkusova@upsvr.gov.sk" TargetMode="External"/><Relationship Id="rId26" Type="http://schemas.openxmlformats.org/officeDocument/2006/relationships/hyperlink" Target="mailto:renata.palackova@upsvr.gov.sk" TargetMode="External"/><Relationship Id="rId39" Type="http://schemas.openxmlformats.org/officeDocument/2006/relationships/hyperlink" Target="mailto:martina.malovecka@upsvr.gov.sk" TargetMode="External"/><Relationship Id="rId21" Type="http://schemas.openxmlformats.org/officeDocument/2006/relationships/hyperlink" Target="mailto:martina.kvasaiova@upsvr.gov.sk" TargetMode="External"/><Relationship Id="rId34" Type="http://schemas.openxmlformats.org/officeDocument/2006/relationships/hyperlink" Target="mailto:gabriela.birkusova@upsvr.gov.sk" TargetMode="External"/><Relationship Id="rId42" Type="http://schemas.openxmlformats.org/officeDocument/2006/relationships/hyperlink" Target="mailto:alica.mezeiov&#225;@upsvr.gov.sk" TargetMode="External"/><Relationship Id="rId47" Type="http://schemas.openxmlformats.org/officeDocument/2006/relationships/hyperlink" Target="mailto:erika.dejczoova@upsvr.gov.sk" TargetMode="External"/><Relationship Id="rId50" Type="http://schemas.openxmlformats.org/officeDocument/2006/relationships/hyperlink" Target="mailto:Adriana.Horvathova@upsvr.gov.sk" TargetMode="External"/><Relationship Id="rId55" Type="http://schemas.openxmlformats.org/officeDocument/2006/relationships/hyperlink" Target="mailto:Henrieta.Kvasnovska@upsvr.gov.sk" TargetMode="External"/><Relationship Id="rId63" Type="http://schemas.openxmlformats.org/officeDocument/2006/relationships/hyperlink" Target="mailto:Beata.Dejczoova@upsvr.gov." TargetMode="External"/><Relationship Id="rId7" Type="http://schemas.openxmlformats.org/officeDocument/2006/relationships/hyperlink" Target="mailto:ladislav.nemet@upsvr.gov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udia.slavikova@upsvr.gov.sk" TargetMode="External"/><Relationship Id="rId29" Type="http://schemas.openxmlformats.org/officeDocument/2006/relationships/hyperlink" Target="mailto:karin.kufeljova@upsvr.gov.sk" TargetMode="External"/><Relationship Id="rId1" Type="http://schemas.openxmlformats.org/officeDocument/2006/relationships/styles" Target="styles.xml"/><Relationship Id="rId6" Type="http://schemas.openxmlformats.org/officeDocument/2006/relationships/hyperlink" Target="mailto:miroslava.keckesova@upsvr.gov.sk" TargetMode="External"/><Relationship Id="rId11" Type="http://schemas.openxmlformats.org/officeDocument/2006/relationships/hyperlink" Target="mailto:lubomira.kontrova@upsvr.gov.sk" TargetMode="External"/><Relationship Id="rId24" Type="http://schemas.openxmlformats.org/officeDocument/2006/relationships/hyperlink" Target="mailto:monika.turzova@upsvr.gov.sk" TargetMode="External"/><Relationship Id="rId32" Type="http://schemas.openxmlformats.org/officeDocument/2006/relationships/hyperlink" Target="mailto:gabriela.merava@upsvr.gov.sk" TargetMode="External"/><Relationship Id="rId37" Type="http://schemas.openxmlformats.org/officeDocument/2006/relationships/hyperlink" Target="mailto:martina.slobodnikova@upsvr.gov.sk" TargetMode="External"/><Relationship Id="rId40" Type="http://schemas.openxmlformats.org/officeDocument/2006/relationships/hyperlink" Target="mailto:monika.pecimuthova@upsvr.gov.sk" TargetMode="External"/><Relationship Id="rId45" Type="http://schemas.openxmlformats.org/officeDocument/2006/relationships/hyperlink" Target="mailto:veronika.knoppova@upsvr.gov.sk" TargetMode="External"/><Relationship Id="rId53" Type="http://schemas.openxmlformats.org/officeDocument/2006/relationships/hyperlink" Target="mailto:Melidna.Drugova@upsvr.gov.sk" TargetMode="External"/><Relationship Id="rId58" Type="http://schemas.openxmlformats.org/officeDocument/2006/relationships/hyperlink" Target="mailto:Dana.Hlavata@upsvr.gov.sk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melinda.scevlikova@upsvr.gov.sk" TargetMode="External"/><Relationship Id="rId15" Type="http://schemas.openxmlformats.org/officeDocument/2006/relationships/hyperlink" Target="mailto:maria.magyarova@upsvr.gov.sk" TargetMode="External"/><Relationship Id="rId23" Type="http://schemas.openxmlformats.org/officeDocument/2006/relationships/hyperlink" Target="mailto:miroslava.havlikova@upsvr.gov.sk" TargetMode="External"/><Relationship Id="rId28" Type="http://schemas.openxmlformats.org/officeDocument/2006/relationships/hyperlink" Target="mailto:anita.gajdosikova@upsvr.gov.sk" TargetMode="External"/><Relationship Id="rId36" Type="http://schemas.openxmlformats.org/officeDocument/2006/relationships/hyperlink" Target="mailto:karol.barus@upsvr.gov.sk" TargetMode="External"/><Relationship Id="rId49" Type="http://schemas.openxmlformats.org/officeDocument/2006/relationships/hyperlink" Target="mailto:darina.hudackova@upsvr.gov.sk" TargetMode="External"/><Relationship Id="rId57" Type="http://schemas.openxmlformats.org/officeDocument/2006/relationships/hyperlink" Target="mailto:Stanislava.Ondriasova@upsvr.gov.sk" TargetMode="External"/><Relationship Id="rId61" Type="http://schemas.openxmlformats.org/officeDocument/2006/relationships/hyperlink" Target="mailto:Veronika.Szekeresova@upsvr.gov.sk" TargetMode="External"/><Relationship Id="rId10" Type="http://schemas.openxmlformats.org/officeDocument/2006/relationships/hyperlink" Target="mailto:kornelia.recskova@upsvr.gov.sk" TargetMode="External"/><Relationship Id="rId19" Type="http://schemas.openxmlformats.org/officeDocument/2006/relationships/hyperlink" Target="mailto:jana.kluckova@upsvr.gov.sk" TargetMode="External"/><Relationship Id="rId31" Type="http://schemas.openxmlformats.org/officeDocument/2006/relationships/hyperlink" Target="mailto:petra.kurucova@upsvr.gov.sk" TargetMode="External"/><Relationship Id="rId44" Type="http://schemas.openxmlformats.org/officeDocument/2006/relationships/hyperlink" Target="mailto:adriana.vanyova@upsvr.gov.sk" TargetMode="External"/><Relationship Id="rId52" Type="http://schemas.openxmlformats.org/officeDocument/2006/relationships/hyperlink" Target="mailto:Silvia.Vargova3@upsvr.gov.sk" TargetMode="External"/><Relationship Id="rId60" Type="http://schemas.openxmlformats.org/officeDocument/2006/relationships/hyperlink" Target="mailto:Ildiko.Kocsisova@upsvr.gov.sk" TargetMode="External"/><Relationship Id="rId65" Type="http://schemas.openxmlformats.org/officeDocument/2006/relationships/hyperlink" Target="mailto:Denis.Valent@upsvr.gov.sk" TargetMode="External"/><Relationship Id="rId4" Type="http://schemas.openxmlformats.org/officeDocument/2006/relationships/hyperlink" Target="mailto:michaela.sebenova@upsvr.gov.sk" TargetMode="External"/><Relationship Id="rId9" Type="http://schemas.openxmlformats.org/officeDocument/2006/relationships/hyperlink" Target="mailto:eva.dolnikova@upsvr.gov.sk" TargetMode="External"/><Relationship Id="rId14" Type="http://schemas.openxmlformats.org/officeDocument/2006/relationships/hyperlink" Target="mailto:katarina.mokrasova@upsvr.gov.sk" TargetMode="External"/><Relationship Id="rId22" Type="http://schemas.openxmlformats.org/officeDocument/2006/relationships/hyperlink" Target="mailto:silvia.farkas@upsvr.gov.sk" TargetMode="External"/><Relationship Id="rId27" Type="http://schemas.openxmlformats.org/officeDocument/2006/relationships/hyperlink" Target="mailto:erika.rozsnyova@upsvr.gov.sk" TargetMode="External"/><Relationship Id="rId30" Type="http://schemas.openxmlformats.org/officeDocument/2006/relationships/hyperlink" Target="mailto:eva.hlinkova@upsvr.gov.sk" TargetMode="External"/><Relationship Id="rId35" Type="http://schemas.openxmlformats.org/officeDocument/2006/relationships/hyperlink" Target="mailto:simona.haydenova@upsvr.gov.sk" TargetMode="External"/><Relationship Id="rId43" Type="http://schemas.openxmlformats.org/officeDocument/2006/relationships/hyperlink" Target="mailto:silvia.gergelyov&#225;@upsvr.gov.sk" TargetMode="External"/><Relationship Id="rId48" Type="http://schemas.openxmlformats.org/officeDocument/2006/relationships/hyperlink" Target="mailto:silvia.szabo@upsvr.gov.sk" TargetMode="External"/><Relationship Id="rId56" Type="http://schemas.openxmlformats.org/officeDocument/2006/relationships/hyperlink" Target="mailto:Jana.Mulinkova@upsvr.gov.sk" TargetMode="External"/><Relationship Id="rId64" Type="http://schemas.openxmlformats.org/officeDocument/2006/relationships/hyperlink" Target="mailto:Rudolf.Szep@upsvr.gov." TargetMode="External"/><Relationship Id="rId8" Type="http://schemas.openxmlformats.org/officeDocument/2006/relationships/hyperlink" Target="mailto:maria.kontova@upsvr.gov.sk" TargetMode="External"/><Relationship Id="rId51" Type="http://schemas.openxmlformats.org/officeDocument/2006/relationships/hyperlink" Target="mailto:Sona.Chlepkova@upsvr.gov.s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udmila.zajickova@upsvr.gov.sk" TargetMode="External"/><Relationship Id="rId17" Type="http://schemas.openxmlformats.org/officeDocument/2006/relationships/hyperlink" Target="mailto:katarina.bulafcikova@upsvr.gov.sk" TargetMode="External"/><Relationship Id="rId25" Type="http://schemas.openxmlformats.org/officeDocument/2006/relationships/hyperlink" Target="mailto:monika.svajdova@upsvr.gov.sk" TargetMode="External"/><Relationship Id="rId33" Type="http://schemas.openxmlformats.org/officeDocument/2006/relationships/hyperlink" Target="mailto:erika.sadovska@upsvr.gov.sk" TargetMode="External"/><Relationship Id="rId38" Type="http://schemas.openxmlformats.org/officeDocument/2006/relationships/hyperlink" Target="mailto:petra.dekanova@upsvr.gov.sk" TargetMode="External"/><Relationship Id="rId46" Type="http://schemas.openxmlformats.org/officeDocument/2006/relationships/hyperlink" Target="mailto:maria.valovicova@upsvr.gov.sk" TargetMode="External"/><Relationship Id="rId59" Type="http://schemas.openxmlformats.org/officeDocument/2006/relationships/hyperlink" Target="mailto:Simona.Szilvasiova@upsvr.gov.sk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zuzana.almasova@upsvr.gov.sk" TargetMode="External"/><Relationship Id="rId41" Type="http://schemas.openxmlformats.org/officeDocument/2006/relationships/hyperlink" Target="mailto:michaela.sebenova@upsvr.gov.sk" TargetMode="External"/><Relationship Id="rId54" Type="http://schemas.openxmlformats.org/officeDocument/2006/relationships/hyperlink" Target="mailto:Iveta.Birkusova@upsvr.gov.sk" TargetMode="External"/><Relationship Id="rId62" Type="http://schemas.openxmlformats.org/officeDocument/2006/relationships/hyperlink" Target="mailto:Henrieta.Debnarikova@upsvr.gov.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2020-03-10T11:25:00Z</dcterms:created>
  <dcterms:modified xsi:type="dcterms:W3CDTF">2020-03-10T12:28:00Z</dcterms:modified>
</cp:coreProperties>
</file>