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9342" w14:textId="77777777" w:rsidR="00A21795" w:rsidRPr="004719FF" w:rsidRDefault="00A21795" w:rsidP="00A21795">
      <w:pPr>
        <w:jc w:val="center"/>
        <w:rPr>
          <w:b/>
          <w:bCs/>
          <w:sz w:val="40"/>
          <w:szCs w:val="40"/>
        </w:rPr>
      </w:pPr>
      <w:r w:rsidRPr="004719FF">
        <w:rPr>
          <w:b/>
          <w:bCs/>
          <w:sz w:val="40"/>
          <w:szCs w:val="40"/>
        </w:rPr>
        <w:t>Pred vstupom do budovy si nasaď ochranné rúško, resp. respirátor, prípadne inú formu</w:t>
      </w:r>
    </w:p>
    <w:p w14:paraId="7CFCFE99" w14:textId="77777777" w:rsidR="00A21795" w:rsidRPr="004719FF" w:rsidRDefault="00A21795" w:rsidP="00A21795">
      <w:pPr>
        <w:jc w:val="center"/>
        <w:rPr>
          <w:b/>
          <w:bCs/>
          <w:sz w:val="72"/>
          <w:szCs w:val="72"/>
        </w:rPr>
      </w:pPr>
      <w:r w:rsidRPr="004719FF">
        <w:rPr>
          <w:b/>
          <w:bCs/>
          <w:sz w:val="72"/>
          <w:szCs w:val="72"/>
        </w:rPr>
        <w:t>Zákaz vstupu</w:t>
      </w:r>
    </w:p>
    <w:p w14:paraId="10C0398F" w14:textId="77777777" w:rsidR="00A21795" w:rsidRPr="004719FF" w:rsidRDefault="00A21795" w:rsidP="00A21795">
      <w:pPr>
        <w:jc w:val="center"/>
        <w:rPr>
          <w:b/>
          <w:bCs/>
          <w:sz w:val="36"/>
          <w:szCs w:val="36"/>
        </w:rPr>
      </w:pPr>
      <w:r w:rsidRPr="004719FF">
        <w:rPr>
          <w:b/>
          <w:bCs/>
          <w:sz w:val="36"/>
          <w:szCs w:val="36"/>
        </w:rPr>
        <w:t>bez použitia ochranného rúšk</w:t>
      </w:r>
      <w:r>
        <w:rPr>
          <w:b/>
          <w:bCs/>
          <w:sz w:val="36"/>
          <w:szCs w:val="36"/>
        </w:rPr>
        <w:t>a</w:t>
      </w:r>
      <w:r w:rsidRPr="004719FF">
        <w:rPr>
          <w:b/>
          <w:bCs/>
          <w:sz w:val="36"/>
          <w:szCs w:val="36"/>
        </w:rPr>
        <w:t xml:space="preserve"> resp. respirátora.</w:t>
      </w:r>
    </w:p>
    <w:p w14:paraId="396CCDBC" w14:textId="77777777" w:rsidR="00A21795" w:rsidRDefault="00A21795" w:rsidP="00A21795"/>
    <w:p w14:paraId="1E1D7446" w14:textId="77777777" w:rsidR="00A21795" w:rsidRDefault="00A21795" w:rsidP="00A21795">
      <w:pPr>
        <w:jc w:val="center"/>
      </w:pPr>
      <w:r>
        <w:rPr>
          <w:noProof/>
        </w:rPr>
        <w:drawing>
          <wp:inline distT="0" distB="0" distL="0" distR="0" wp14:anchorId="07B3A1E3" wp14:editId="115632C5">
            <wp:extent cx="3694423" cy="2143125"/>
            <wp:effectExtent l="0" t="0" r="1905" b="0"/>
            <wp:docPr id="1" name="Obrázok 1" descr="ochranné rú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ranné rúš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39" cy="21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6623" w14:textId="77777777" w:rsidR="00A21795" w:rsidRDefault="00A21795" w:rsidP="00A21795"/>
    <w:p w14:paraId="56153C35" w14:textId="77777777" w:rsidR="00A21795" w:rsidRDefault="00A21795" w:rsidP="00A21795">
      <w:pPr>
        <w:jc w:val="center"/>
      </w:pPr>
      <w:r>
        <w:rPr>
          <w:noProof/>
        </w:rPr>
        <w:drawing>
          <wp:inline distT="0" distB="0" distL="0" distR="0" wp14:anchorId="32E676F9" wp14:editId="4E6F0C44">
            <wp:extent cx="3650293" cy="2085975"/>
            <wp:effectExtent l="0" t="0" r="7620" b="0"/>
            <wp:docPr id="2" name="Obrázok 2" descr=", Viete ako si správne nasadiť a nosiť ochranné rúško na tvár? Správny postup zvýši vašu prevenciu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, Viete ako si správne nasadiť a nosiť ochranné rúško na tvár? Správny postup zvýši vašu prevenciu 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20" cy="20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4916" w14:textId="77777777" w:rsidR="00A21795" w:rsidRDefault="00A21795"/>
    <w:sectPr w:rsidR="00A2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95"/>
    <w:rsid w:val="000B0ACC"/>
    <w:rsid w:val="00167394"/>
    <w:rsid w:val="00253A77"/>
    <w:rsid w:val="003D02BB"/>
    <w:rsid w:val="00414929"/>
    <w:rsid w:val="008541D3"/>
    <w:rsid w:val="008C53B5"/>
    <w:rsid w:val="00991DED"/>
    <w:rsid w:val="00A21795"/>
    <w:rsid w:val="00D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4C3"/>
  <w15:chartTrackingRefBased/>
  <w15:docId w15:val="{F048AF71-30E2-427D-B509-FECB39B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2020-03-24T16:20:00Z</dcterms:created>
  <dcterms:modified xsi:type="dcterms:W3CDTF">2020-03-24T16:20:00Z</dcterms:modified>
</cp:coreProperties>
</file>